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СКО» НГО СК </w:t>
      </w:r>
      <w:r w:rsidR="00412E31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412E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12E3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12E31">
        <w:rPr>
          <w:rFonts w:ascii="Times New Roman" w:hAnsi="Times New Roman" w:cs="Times New Roman"/>
          <w:sz w:val="24"/>
          <w:szCs w:val="24"/>
        </w:rPr>
        <w:t>зек-Суат</w:t>
      </w:r>
      <w:proofErr w:type="spellEnd"/>
      <w:r w:rsidR="00412E31">
        <w:rPr>
          <w:rFonts w:ascii="Times New Roman" w:hAnsi="Times New Roman" w:cs="Times New Roman"/>
          <w:sz w:val="24"/>
          <w:szCs w:val="24"/>
        </w:rPr>
        <w:t xml:space="preserve"> (нижний) </w:t>
      </w:r>
      <w:r w:rsidR="00A341B5">
        <w:rPr>
          <w:rFonts w:ascii="Times New Roman" w:hAnsi="Times New Roman" w:cs="Times New Roman"/>
          <w:sz w:val="24"/>
          <w:szCs w:val="24"/>
        </w:rPr>
        <w:t>на 2023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31"/>
        <w:gridCol w:w="2312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5F7808" w:rsidRPr="00D359A9" w:rsidTr="00B877C6">
        <w:trPr>
          <w:trHeight w:val="375"/>
        </w:trPr>
        <w:tc>
          <w:tcPr>
            <w:tcW w:w="631" w:type="dxa"/>
            <w:vMerge w:val="restart"/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5F7808" w:rsidRPr="00D359A9" w:rsidTr="00B877C6">
        <w:trPr>
          <w:trHeight w:val="78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F7808" w:rsidRPr="00D359A9" w:rsidTr="003B35FE">
        <w:trPr>
          <w:trHeight w:val="150"/>
        </w:trPr>
        <w:tc>
          <w:tcPr>
            <w:tcW w:w="15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ДК </w:t>
            </w:r>
            <w:proofErr w:type="spellStart"/>
            <w:r w:rsidRPr="00D359A9">
              <w:rPr>
                <w:sz w:val="24"/>
                <w:szCs w:val="24"/>
              </w:rPr>
              <w:t>с</w:t>
            </w:r>
            <w:proofErr w:type="gramStart"/>
            <w:r w:rsidRPr="00D359A9">
              <w:rPr>
                <w:sz w:val="24"/>
                <w:szCs w:val="24"/>
              </w:rPr>
              <w:t>.О</w:t>
            </w:r>
            <w:proofErr w:type="gramEnd"/>
            <w:r w:rsidRPr="00D359A9">
              <w:rPr>
                <w:sz w:val="24"/>
                <w:szCs w:val="24"/>
              </w:rPr>
              <w:t>зек-Суат</w:t>
            </w:r>
            <w:proofErr w:type="spellEnd"/>
            <w:r w:rsidRPr="00D359A9">
              <w:rPr>
                <w:sz w:val="24"/>
                <w:szCs w:val="24"/>
              </w:rPr>
              <w:t xml:space="preserve"> (нижний)</w:t>
            </w:r>
          </w:p>
        </w:tc>
      </w:tr>
    </w:tbl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1275"/>
        <w:gridCol w:w="993"/>
        <w:gridCol w:w="1275"/>
        <w:gridCol w:w="1276"/>
        <w:gridCol w:w="1276"/>
        <w:gridCol w:w="1701"/>
        <w:gridCol w:w="2977"/>
      </w:tblGrid>
      <w:tr w:rsidR="005F7808" w:rsidRPr="007C5FF5" w:rsidTr="00B877C6">
        <w:trPr>
          <w:trHeight w:val="900"/>
        </w:trPr>
        <w:tc>
          <w:tcPr>
            <w:tcW w:w="675" w:type="dxa"/>
            <w:tcBorders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Семейный фольклорный ансамбль «Бирлик»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5F7808" w:rsidRPr="007C5FF5" w:rsidTr="00B877C6">
        <w:trPr>
          <w:trHeight w:val="4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национального танца «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Бахар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4C3761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="005F7808" w:rsidRPr="007C5F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5F7808" w:rsidRPr="007C5FF5" w:rsidTr="00B877C6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7C5FF5" w:rsidRDefault="007C5FF5" w:rsidP="007C5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Детская вокальная студия «Мелодия»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 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4C3761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5F7808" w:rsidRPr="007C5F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7C5FF5" w:rsidRDefault="007C5FF5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кружка, 898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1172850</w:t>
            </w:r>
          </w:p>
        </w:tc>
      </w:tr>
      <w:tr w:rsidR="005F7808" w:rsidRPr="007C5FF5" w:rsidTr="00B877C6">
        <w:tc>
          <w:tcPr>
            <w:tcW w:w="675" w:type="dxa"/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F7808" w:rsidRPr="007C5FF5" w:rsidRDefault="007C5FF5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«Меридиан»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4C3761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5F7808" w:rsidRPr="007C5F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7808" w:rsidRPr="007C5FF5" w:rsidRDefault="005F7808" w:rsidP="007C5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  <w:r w:rsidR="007C5FF5">
              <w:rPr>
                <w:rFonts w:ascii="Times New Roman" w:hAnsi="Times New Roman" w:cs="Times New Roman"/>
                <w:sz w:val="24"/>
                <w:szCs w:val="24"/>
              </w:rPr>
              <w:t>187947059</w:t>
            </w:r>
          </w:p>
        </w:tc>
      </w:tr>
      <w:tr w:rsidR="005F7808" w:rsidRPr="007C5FF5" w:rsidTr="00B877C6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7808" w:rsidRPr="007C5FF5" w:rsidRDefault="007C5FF5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Художественный к</w:t>
            </w:r>
            <w:r w:rsidR="005F7808" w:rsidRPr="007C5FF5">
              <w:rPr>
                <w:rFonts w:ascii="Times New Roman" w:hAnsi="Times New Roman" w:cs="Times New Roman"/>
                <w:sz w:val="24"/>
                <w:szCs w:val="24"/>
              </w:rPr>
              <w:t>ружок «Веселые краски»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5F7808" w:rsidRPr="007C5FF5" w:rsidTr="00B877C6">
        <w:trPr>
          <w:trHeight w:val="819"/>
        </w:trPr>
        <w:tc>
          <w:tcPr>
            <w:tcW w:w="675" w:type="dxa"/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F7808" w:rsidRPr="007C5FF5" w:rsidRDefault="005F7808" w:rsidP="001F4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1F4BB7"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и любителей 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народного костюма</w:t>
            </w:r>
            <w:r w:rsidR="001F4BB7"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«Кладезь народного искусства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B877C6" w:rsidRPr="007C5FF5" w:rsidRDefault="00B877C6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C6" w:rsidRPr="007C5FF5" w:rsidRDefault="00B877C6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5F7808" w:rsidRPr="007C5FF5" w:rsidTr="00B877C6">
        <w:tc>
          <w:tcPr>
            <w:tcW w:w="675" w:type="dxa"/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Клуб вязания 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«Волшебные петельки»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7808" w:rsidRPr="007C5FF5" w:rsidRDefault="005F7808" w:rsidP="007C5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Диникеев</w:t>
            </w:r>
            <w:r w:rsidR="007C5F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C5FF5"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r w:rsid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кружка, 898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FF5">
              <w:rPr>
                <w:rFonts w:ascii="Times New Roman" w:hAnsi="Times New Roman" w:cs="Times New Roman"/>
                <w:sz w:val="24"/>
                <w:szCs w:val="24"/>
              </w:rPr>
              <w:t>1172850</w:t>
            </w:r>
          </w:p>
        </w:tc>
      </w:tr>
      <w:tr w:rsidR="005F7808" w:rsidRPr="007C5FF5" w:rsidTr="00B877C6">
        <w:tc>
          <w:tcPr>
            <w:tcW w:w="675" w:type="dxa"/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Народная Студия декоративно-прикладного искусства «Алтын-эль»- «Золотые руки»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r w:rsidR="007C5FF5" w:rsidRPr="007C5FF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, 89187911600 </w:t>
            </w:r>
          </w:p>
        </w:tc>
      </w:tr>
      <w:tr w:rsidR="005F7808" w:rsidRPr="007C5FF5" w:rsidTr="00B877C6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Озек-Суатские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бабки»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CD0041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r w:rsidR="007C5FF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898</w:t>
            </w:r>
            <w:r w:rsidR="007C5FF5"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FF5">
              <w:rPr>
                <w:rFonts w:ascii="Times New Roman" w:hAnsi="Times New Roman" w:cs="Times New Roman"/>
                <w:sz w:val="24"/>
                <w:szCs w:val="24"/>
              </w:rPr>
              <w:t>1172850</w:t>
            </w:r>
          </w:p>
        </w:tc>
      </w:tr>
      <w:tr w:rsidR="005F7808" w:rsidRPr="007C5FF5" w:rsidTr="00B877C6"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и театрального искусства «Созвездие»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</w:tcPr>
          <w:p w:rsidR="005F7808" w:rsidRPr="007C5FF5" w:rsidRDefault="007C5FF5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Хаджиева Э.Р</w:t>
            </w:r>
            <w:r w:rsidR="005F7808" w:rsidRPr="007C5FF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F7808" w:rsidRDefault="005F7808" w:rsidP="007C5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</w:t>
            </w:r>
          </w:p>
          <w:p w:rsidR="007C5FF5" w:rsidRPr="007C5FF5" w:rsidRDefault="007C5FF5" w:rsidP="007C5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89887432067</w:t>
            </w:r>
          </w:p>
        </w:tc>
      </w:tr>
      <w:tr w:rsidR="005F7808" w:rsidRPr="007C5FF5" w:rsidTr="00B877C6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«Феникс»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977" w:type="dxa"/>
          </w:tcPr>
          <w:p w:rsidR="005F7808" w:rsidRPr="007C5FF5" w:rsidRDefault="007C5FF5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Хаджиева Э.Р</w:t>
            </w:r>
            <w:r w:rsidR="005F7808" w:rsidRPr="007C5FF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F7808" w:rsidRDefault="005F7808" w:rsidP="007C5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</w:t>
            </w:r>
          </w:p>
          <w:p w:rsidR="007C5FF5" w:rsidRPr="007C5FF5" w:rsidRDefault="007C5FF5" w:rsidP="007C5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89887432067</w:t>
            </w:r>
          </w:p>
        </w:tc>
      </w:tr>
      <w:tr w:rsidR="005F7808" w:rsidRPr="007C5FF5" w:rsidTr="00B877C6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808" w:rsidRPr="007C5FF5" w:rsidRDefault="007C5FF5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 «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Дестан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А.Х.,</w:t>
            </w:r>
          </w:p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89064778878</w:t>
            </w:r>
          </w:p>
        </w:tc>
      </w:tr>
      <w:tr w:rsidR="005F7808" w:rsidRPr="007C5FF5" w:rsidTr="00B877C6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808" w:rsidRPr="007C5FF5" w:rsidRDefault="007C5FF5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Клуб любителей караоке «Музыкальная шкатулка»</w:t>
            </w:r>
            <w:r w:rsidR="005F7808"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808" w:rsidRPr="007C5FF5" w:rsidRDefault="005F7808" w:rsidP="007C5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  <w:r w:rsidR="007C5FF5">
              <w:rPr>
                <w:rFonts w:ascii="Times New Roman" w:hAnsi="Times New Roman" w:cs="Times New Roman"/>
                <w:sz w:val="24"/>
                <w:szCs w:val="24"/>
              </w:rPr>
              <w:t>187947059</w:t>
            </w:r>
          </w:p>
        </w:tc>
      </w:tr>
      <w:tr w:rsidR="005F7808" w:rsidRPr="007C5FF5" w:rsidTr="00B877C6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808" w:rsidRPr="007C5FF5" w:rsidRDefault="001F4BB7" w:rsidP="001F4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7808" w:rsidRPr="007C5FF5">
              <w:rPr>
                <w:rFonts w:ascii="Times New Roman" w:hAnsi="Times New Roman" w:cs="Times New Roman"/>
                <w:sz w:val="24"/>
                <w:szCs w:val="24"/>
              </w:rPr>
              <w:t>атриотический клуб «Па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мять</w:t>
            </w:r>
            <w:r w:rsidR="005F7808" w:rsidRPr="007C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808" w:rsidRP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808" w:rsidRPr="007C5FF5" w:rsidRDefault="005F7808" w:rsidP="005F7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А.Д., руководитель кружка, 89064997987</w:t>
            </w:r>
          </w:p>
        </w:tc>
      </w:tr>
    </w:tbl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/>
    <w:p w:rsidR="007453CD" w:rsidRDefault="007453CD"/>
    <w:sectPr w:rsidR="007453CD" w:rsidSect="00055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808"/>
    <w:rsid w:val="001F4BB7"/>
    <w:rsid w:val="0040518D"/>
    <w:rsid w:val="00412E31"/>
    <w:rsid w:val="004C3761"/>
    <w:rsid w:val="005D6DD0"/>
    <w:rsid w:val="005F7808"/>
    <w:rsid w:val="0068647D"/>
    <w:rsid w:val="007453CD"/>
    <w:rsid w:val="00754B6F"/>
    <w:rsid w:val="007C5FF5"/>
    <w:rsid w:val="00A341B5"/>
    <w:rsid w:val="00A542C9"/>
    <w:rsid w:val="00AD31D0"/>
    <w:rsid w:val="00B877C6"/>
    <w:rsid w:val="00CD0041"/>
    <w:rsid w:val="00F1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2022-12-16T10:35:00Z</cp:lastPrinted>
  <dcterms:created xsi:type="dcterms:W3CDTF">2021-12-18T11:25:00Z</dcterms:created>
  <dcterms:modified xsi:type="dcterms:W3CDTF">2022-12-23T12:28:00Z</dcterms:modified>
</cp:coreProperties>
</file>