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BB" w:rsidRPr="005332A7" w:rsidRDefault="004F44BB" w:rsidP="004F4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2A7">
        <w:rPr>
          <w:rFonts w:ascii="Times New Roman" w:hAnsi="Times New Roman" w:cs="Times New Roman"/>
          <w:sz w:val="28"/>
          <w:szCs w:val="28"/>
        </w:rPr>
        <w:t>Расписание</w:t>
      </w:r>
    </w:p>
    <w:p w:rsidR="004F44BB" w:rsidRPr="005332A7" w:rsidRDefault="004F44BB" w:rsidP="004F4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2A7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5332A7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5332A7">
        <w:rPr>
          <w:rFonts w:ascii="Times New Roman" w:hAnsi="Times New Roman" w:cs="Times New Roman"/>
          <w:sz w:val="28"/>
          <w:szCs w:val="28"/>
        </w:rPr>
        <w:t xml:space="preserve">  формирований </w:t>
      </w:r>
    </w:p>
    <w:p w:rsidR="004F44BB" w:rsidRPr="005332A7" w:rsidRDefault="004F44BB" w:rsidP="004F4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2A7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5332A7">
        <w:rPr>
          <w:rFonts w:ascii="Times New Roman" w:hAnsi="Times New Roman" w:cs="Times New Roman"/>
          <w:sz w:val="28"/>
          <w:szCs w:val="28"/>
        </w:rPr>
        <w:t>Озек-Суатское</w:t>
      </w:r>
      <w:proofErr w:type="spellEnd"/>
      <w:r w:rsidRPr="005332A7">
        <w:rPr>
          <w:rFonts w:ascii="Times New Roman" w:hAnsi="Times New Roman" w:cs="Times New Roman"/>
          <w:sz w:val="28"/>
          <w:szCs w:val="28"/>
        </w:rPr>
        <w:t xml:space="preserve"> СКО» НГО СК на 2022 год</w:t>
      </w:r>
    </w:p>
    <w:p w:rsidR="004F44BB" w:rsidRPr="00D359A9" w:rsidRDefault="004F44BB" w:rsidP="004F44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567"/>
        <w:gridCol w:w="2835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4F44BB" w:rsidRPr="005332A7" w:rsidTr="005332A7">
        <w:trPr>
          <w:trHeight w:val="375"/>
        </w:trPr>
        <w:tc>
          <w:tcPr>
            <w:tcW w:w="567" w:type="dxa"/>
            <w:vMerge w:val="restart"/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32A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332A7">
              <w:rPr>
                <w:sz w:val="28"/>
                <w:szCs w:val="28"/>
              </w:rPr>
              <w:t>/</w:t>
            </w:r>
            <w:proofErr w:type="spellStart"/>
            <w:r w:rsidRPr="005332A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 xml:space="preserve">Наименование </w:t>
            </w:r>
            <w:proofErr w:type="spellStart"/>
            <w:r w:rsidRPr="005332A7">
              <w:rPr>
                <w:sz w:val="28"/>
                <w:szCs w:val="28"/>
              </w:rPr>
              <w:t>культурно-досугового</w:t>
            </w:r>
            <w:proofErr w:type="spellEnd"/>
            <w:r w:rsidRPr="005332A7">
              <w:rPr>
                <w:sz w:val="28"/>
                <w:szCs w:val="28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>Ф.И.О., должность руководителя по штатному расписанию</w:t>
            </w:r>
          </w:p>
        </w:tc>
      </w:tr>
      <w:tr w:rsidR="004F44BB" w:rsidRPr="005332A7" w:rsidTr="005332A7">
        <w:trPr>
          <w:trHeight w:val="78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>Среда</w:t>
            </w:r>
          </w:p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both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>Четверг</w:t>
            </w:r>
          </w:p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44BB" w:rsidRPr="005332A7" w:rsidTr="005332A7">
        <w:trPr>
          <w:trHeight w:val="150"/>
        </w:trPr>
        <w:tc>
          <w:tcPr>
            <w:tcW w:w="1573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sz w:val="28"/>
                <w:szCs w:val="28"/>
              </w:rPr>
            </w:pPr>
            <w:r w:rsidRPr="005332A7">
              <w:rPr>
                <w:sz w:val="28"/>
                <w:szCs w:val="28"/>
              </w:rPr>
              <w:t xml:space="preserve">ДК </w:t>
            </w:r>
            <w:proofErr w:type="spellStart"/>
            <w:r w:rsidRPr="005332A7">
              <w:rPr>
                <w:sz w:val="28"/>
                <w:szCs w:val="28"/>
              </w:rPr>
              <w:t>с</w:t>
            </w:r>
            <w:proofErr w:type="gramStart"/>
            <w:r w:rsidRPr="005332A7">
              <w:rPr>
                <w:sz w:val="28"/>
                <w:szCs w:val="28"/>
              </w:rPr>
              <w:t>.О</w:t>
            </w:r>
            <w:proofErr w:type="gramEnd"/>
            <w:r w:rsidRPr="005332A7">
              <w:rPr>
                <w:sz w:val="28"/>
                <w:szCs w:val="28"/>
              </w:rPr>
              <w:t>зек-Суат</w:t>
            </w:r>
            <w:proofErr w:type="spellEnd"/>
            <w:r w:rsidRPr="005332A7">
              <w:rPr>
                <w:sz w:val="28"/>
                <w:szCs w:val="28"/>
              </w:rPr>
              <w:t xml:space="preserve"> (нижний)</w:t>
            </w:r>
          </w:p>
        </w:tc>
      </w:tr>
    </w:tbl>
    <w:tbl>
      <w:tblPr>
        <w:tblW w:w="1573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2835"/>
        <w:gridCol w:w="1560"/>
        <w:gridCol w:w="1275"/>
        <w:gridCol w:w="993"/>
        <w:gridCol w:w="1275"/>
        <w:gridCol w:w="1276"/>
        <w:gridCol w:w="1276"/>
        <w:gridCol w:w="1701"/>
        <w:gridCol w:w="2977"/>
      </w:tblGrid>
      <w:tr w:rsidR="004F44BB" w:rsidRPr="005332A7" w:rsidTr="005332A7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Семейный фольклорный ансамбль «Бирлик»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Кутыева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С.Н., директор, 89614728488</w:t>
            </w:r>
          </w:p>
        </w:tc>
      </w:tr>
      <w:tr w:rsidR="004F44BB" w:rsidRPr="005332A7" w:rsidTr="005332A7">
        <w:trPr>
          <w:trHeight w:val="4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Народный ансамбль национального танца «</w:t>
            </w: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Бахар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Кутыева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С.Н., директор, 89614728488</w:t>
            </w:r>
          </w:p>
        </w:tc>
      </w:tr>
      <w:tr w:rsidR="004F44BB" w:rsidRPr="005332A7" w:rsidTr="005332A7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</w:t>
            </w: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Сааз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»- «Мелодия»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17.00- 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Нурмухомбетов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К.А., руководитель кружка, 89614936728</w:t>
            </w:r>
          </w:p>
        </w:tc>
      </w:tr>
      <w:tr w:rsidR="004F44BB" w:rsidRPr="005332A7" w:rsidTr="005332A7">
        <w:tc>
          <w:tcPr>
            <w:tcW w:w="567" w:type="dxa"/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Клуб любителей поэзии «Родина»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Шамратова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Г.С., </w:t>
            </w: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, 89064706812</w:t>
            </w:r>
          </w:p>
        </w:tc>
      </w:tr>
      <w:tr w:rsidR="004F44BB" w:rsidRPr="005332A7" w:rsidTr="005332A7">
        <w:trPr>
          <w:trHeight w:val="915"/>
        </w:trPr>
        <w:tc>
          <w:tcPr>
            <w:tcW w:w="567" w:type="dxa"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Кружок «Веселые краски»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, 89887479135</w:t>
            </w:r>
          </w:p>
        </w:tc>
      </w:tr>
      <w:tr w:rsidR="004F44BB" w:rsidRPr="005332A7" w:rsidTr="005332A7">
        <w:trPr>
          <w:trHeight w:val="819"/>
        </w:trPr>
        <w:tc>
          <w:tcPr>
            <w:tcW w:w="567" w:type="dxa"/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Клуб любителей народного костюма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, 89887479135</w:t>
            </w:r>
          </w:p>
        </w:tc>
      </w:tr>
      <w:tr w:rsidR="004F44BB" w:rsidRPr="005332A7" w:rsidTr="005332A7">
        <w:tc>
          <w:tcPr>
            <w:tcW w:w="567" w:type="dxa"/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Клуб вязания </w:t>
            </w:r>
            <w:r w:rsidRPr="00533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«Волшебные петельки»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17.00-</w:t>
            </w:r>
            <w:r w:rsidRPr="00533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Диникеева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Е.И., </w:t>
            </w:r>
            <w:r w:rsidRPr="00533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кружка, 89682693647</w:t>
            </w:r>
          </w:p>
        </w:tc>
      </w:tr>
      <w:tr w:rsidR="004F44BB" w:rsidRPr="005332A7" w:rsidTr="005332A7">
        <w:tc>
          <w:tcPr>
            <w:tcW w:w="567" w:type="dxa"/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Народная Студия декоративно-прикладного искусства «Алтын-эль»- «Золотые руки»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Таганова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К.М., </w:t>
            </w: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, 89187911600 </w:t>
            </w:r>
          </w:p>
        </w:tc>
      </w:tr>
      <w:tr w:rsidR="004F44BB" w:rsidRPr="005332A7" w:rsidTr="005332A7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</w:t>
            </w: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Озек-Суатские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бабки»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Диникеева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Е.И., руководитель кружка, 89682693647</w:t>
            </w:r>
          </w:p>
        </w:tc>
      </w:tr>
      <w:tr w:rsidR="004F44BB" w:rsidRPr="005332A7" w:rsidTr="005332A7">
        <w:trPr>
          <w:trHeight w:val="765"/>
        </w:trPr>
        <w:tc>
          <w:tcPr>
            <w:tcW w:w="567" w:type="dxa"/>
            <w:tcBorders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Студия эстрадного вокала и театрального искусства «Созвездие»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977" w:type="dxa"/>
          </w:tcPr>
          <w:p w:rsidR="004F44BB" w:rsidRPr="005332A7" w:rsidRDefault="005332A7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Хаджиева Э.Р</w:t>
            </w:r>
            <w:r w:rsidR="004F44BB" w:rsidRPr="005332A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4F44BB" w:rsidRPr="005332A7" w:rsidRDefault="004F44BB" w:rsidP="005332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кружка, </w:t>
            </w:r>
            <w:r w:rsidR="005332A7" w:rsidRPr="005332A7">
              <w:rPr>
                <w:rFonts w:ascii="Times New Roman" w:hAnsi="Times New Roman" w:cs="Times New Roman"/>
                <w:sz w:val="28"/>
                <w:szCs w:val="28"/>
              </w:rPr>
              <w:t>89887432067</w:t>
            </w:r>
          </w:p>
        </w:tc>
      </w:tr>
      <w:tr w:rsidR="004F44BB" w:rsidRPr="005332A7" w:rsidTr="005332A7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«Феникс»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332A7" w:rsidRPr="005332A7" w:rsidRDefault="005332A7" w:rsidP="005332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Хаджиева Э.Р.,</w:t>
            </w:r>
          </w:p>
          <w:p w:rsidR="004F44BB" w:rsidRPr="005332A7" w:rsidRDefault="005332A7" w:rsidP="005332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кружка, 89887432067</w:t>
            </w:r>
          </w:p>
        </w:tc>
      </w:tr>
      <w:tr w:rsidR="004F44BB" w:rsidRPr="005332A7" w:rsidTr="005332A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Клуб любителей цветов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Зарикеева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А.Х.,</w:t>
            </w:r>
          </w:p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кружка, 89064778878</w:t>
            </w:r>
          </w:p>
        </w:tc>
      </w:tr>
      <w:tr w:rsidR="004F44BB" w:rsidRPr="005332A7" w:rsidTr="005332A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4BB" w:rsidRPr="005332A7" w:rsidRDefault="00E1646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народного творчества «</w:t>
            </w:r>
            <w:r w:rsidR="004F44BB" w:rsidRPr="005332A7">
              <w:rPr>
                <w:rFonts w:ascii="Times New Roman" w:hAnsi="Times New Roman" w:cs="Times New Roman"/>
                <w:sz w:val="28"/>
                <w:szCs w:val="28"/>
              </w:rPr>
              <w:t>Кладезь народного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44BB"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Шамратова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Г.С., </w:t>
            </w: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, 89064706812</w:t>
            </w:r>
          </w:p>
        </w:tc>
      </w:tr>
      <w:tr w:rsidR="004F44BB" w:rsidRPr="005332A7" w:rsidTr="005332A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 «Патриот»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4BB" w:rsidRPr="005332A7" w:rsidRDefault="004F44BB" w:rsidP="00624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>Каирова</w:t>
            </w:r>
            <w:proofErr w:type="spellEnd"/>
            <w:r w:rsidRPr="005332A7">
              <w:rPr>
                <w:rFonts w:ascii="Times New Roman" w:hAnsi="Times New Roman" w:cs="Times New Roman"/>
                <w:sz w:val="28"/>
                <w:szCs w:val="28"/>
              </w:rPr>
              <w:t xml:space="preserve"> А.Д., руководитель кружка, 89064997987</w:t>
            </w:r>
          </w:p>
        </w:tc>
      </w:tr>
    </w:tbl>
    <w:p w:rsidR="004F44BB" w:rsidRDefault="004F44BB" w:rsidP="004F4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4BB" w:rsidRDefault="004F44BB" w:rsidP="004F4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4BB" w:rsidRDefault="004F44BB" w:rsidP="004F4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4BB" w:rsidRDefault="004F44BB" w:rsidP="004F4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09DB" w:rsidRDefault="00D009DB"/>
    <w:sectPr w:rsidR="00D009DB" w:rsidSect="004F44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44BB"/>
    <w:rsid w:val="004F44BB"/>
    <w:rsid w:val="005332A7"/>
    <w:rsid w:val="00C85E0E"/>
    <w:rsid w:val="00D009DB"/>
    <w:rsid w:val="00D60164"/>
    <w:rsid w:val="00E1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B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F4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302</Words>
  <Characters>1722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2022-08-29T10:48:00Z</dcterms:created>
  <dcterms:modified xsi:type="dcterms:W3CDTF">2022-09-05T08:36:00Z</dcterms:modified>
</cp:coreProperties>
</file>