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FC" w:rsidRDefault="00DA56FC" w:rsidP="00DA56FC">
      <w:pPr>
        <w:pStyle w:val="a3"/>
        <w:ind w:right="252"/>
        <w:jc w:val="center"/>
        <w:rPr>
          <w:rFonts w:ascii="Times New Roman" w:hAnsi="Times New Roman" w:cs="Times New Roman"/>
          <w:sz w:val="24"/>
          <w:szCs w:val="24"/>
        </w:rPr>
      </w:pPr>
      <w:r w:rsidRPr="00D5203F">
        <w:rPr>
          <w:rFonts w:ascii="Times New Roman" w:hAnsi="Times New Roman" w:cs="Times New Roman"/>
          <w:sz w:val="24"/>
          <w:szCs w:val="24"/>
        </w:rPr>
        <w:t>ПЛАН РАБОТЫ НА СЕНТЯБРЬ</w:t>
      </w:r>
    </w:p>
    <w:p w:rsidR="000E50C2" w:rsidRPr="00D5203F" w:rsidRDefault="000E50C2" w:rsidP="00DA56FC">
      <w:pPr>
        <w:pStyle w:val="a3"/>
        <w:ind w:right="25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696" w:type="dxa"/>
        <w:jc w:val="center"/>
        <w:tblInd w:w="-6178" w:type="dxa"/>
        <w:tblLayout w:type="fixed"/>
        <w:tblLook w:val="04A0"/>
      </w:tblPr>
      <w:tblGrid>
        <w:gridCol w:w="745"/>
        <w:gridCol w:w="4185"/>
        <w:gridCol w:w="69"/>
        <w:gridCol w:w="1701"/>
        <w:gridCol w:w="73"/>
        <w:gridCol w:w="1486"/>
        <w:gridCol w:w="73"/>
        <w:gridCol w:w="2338"/>
        <w:gridCol w:w="72"/>
        <w:gridCol w:w="954"/>
      </w:tblGrid>
      <w:tr w:rsidR="00DA56FC" w:rsidRPr="00D5203F" w:rsidTr="000E50C2">
        <w:trPr>
          <w:gridAfter w:val="2"/>
          <w:wAfter w:w="1026" w:type="dxa"/>
          <w:trHeight w:val="1153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знаний «Ученье-свет»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 сентября 15.00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обществу», посвященная дню солидарности в борьбе с терроризмом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DA56FC" w:rsidRPr="00D5203F" w:rsidTr="000E50C2">
        <w:trPr>
          <w:gridAfter w:val="2"/>
          <w:wAfter w:w="1026" w:type="dxa"/>
          <w:trHeight w:val="357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«Мы против террора»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3 сентября 11.00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A56FC" w:rsidRPr="00D5203F" w:rsidTr="000E50C2">
        <w:trPr>
          <w:gridAfter w:val="2"/>
          <w:wAfter w:w="1026" w:type="dxa"/>
          <w:trHeight w:val="360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Беседа с детьми «Наш мир без террора»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3 сентября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Тематический вечер для детей и подростков по профилактике терроризма и экстремизма «Мир под прицелом!»</w:t>
            </w:r>
          </w:p>
        </w:tc>
        <w:tc>
          <w:tcPr>
            <w:tcW w:w="1701" w:type="dxa"/>
            <w:shd w:val="clear" w:color="auto" w:fill="auto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3 сентября 17.00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A56FC" w:rsidRPr="00D5203F" w:rsidTr="000E50C2">
        <w:trPr>
          <w:gridAfter w:val="2"/>
          <w:wAfter w:w="1026" w:type="dxa"/>
          <w:trHeight w:val="525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«Я хочу жить»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6 сентября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Хаджиева Э.Р.</w:t>
            </w:r>
          </w:p>
        </w:tc>
      </w:tr>
      <w:tr w:rsidR="00DA56FC" w:rsidRPr="00D5203F" w:rsidTr="000E50C2">
        <w:trPr>
          <w:gridAfter w:val="2"/>
          <w:wAfter w:w="1026" w:type="dxa"/>
          <w:trHeight w:val="375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9 сентября 19.00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A56FC" w:rsidRPr="00D5203F" w:rsidTr="000E50C2">
        <w:trPr>
          <w:gridAfter w:val="2"/>
          <w:wAfter w:w="1026" w:type="dxa"/>
          <w:trHeight w:val="375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осени» в рамках Всероссийской акции «Культурная суббота»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A56FC" w:rsidRPr="00D5203F" w:rsidTr="000E50C2">
        <w:trPr>
          <w:gridAfter w:val="2"/>
          <w:wAfter w:w="1026" w:type="dxa"/>
          <w:trHeight w:val="255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11сентября 17.00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Хаджиева Э.Р.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12 сентября 19.00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для всех»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14 сентября 13.00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изделий мастеров народной студии  ДПИ «Тебе, мой край, я творчество дарю!»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/>
                <w:sz w:val="24"/>
                <w:szCs w:val="24"/>
              </w:rPr>
              <w:t>15 сентября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DA56FC" w:rsidRPr="00D5203F" w:rsidTr="000E50C2">
        <w:trPr>
          <w:gridAfter w:val="2"/>
          <w:wAfter w:w="1026" w:type="dxa"/>
          <w:trHeight w:val="357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</w:pPr>
            <w:r w:rsidRPr="00D5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D5203F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>«Край родной, навек любимый»</w:t>
            </w:r>
            <w:r w:rsidRPr="00D5203F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>, посвященный Дню Ставропольского края.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03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16 сентября  14.00  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DA56FC" w:rsidRPr="00D5203F" w:rsidTr="000E50C2">
        <w:trPr>
          <w:gridAfter w:val="2"/>
          <w:wAfter w:w="1026" w:type="dxa"/>
          <w:trHeight w:val="360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«Живая планета»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20 сентября 15.00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DA56FC" w:rsidRPr="00D5203F" w:rsidTr="000E50C2">
        <w:trPr>
          <w:gridAfter w:val="2"/>
          <w:wAfter w:w="1026" w:type="dxa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22 сентября 13.00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A56FC" w:rsidRPr="00D5203F" w:rsidTr="000E50C2">
        <w:trPr>
          <w:gridAfter w:val="2"/>
          <w:wAfter w:w="1026" w:type="dxa"/>
          <w:trHeight w:val="525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23 сентября 12.00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A56FC" w:rsidRPr="00D5203F" w:rsidTr="000E50C2">
        <w:trPr>
          <w:gridAfter w:val="2"/>
          <w:wAfter w:w="1026" w:type="dxa"/>
          <w:trHeight w:val="375"/>
          <w:jc w:val="center"/>
        </w:trPr>
        <w:tc>
          <w:tcPr>
            <w:tcW w:w="74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/>
                <w:sz w:val="24"/>
                <w:szCs w:val="24"/>
              </w:rPr>
              <w:t>Концерт «</w:t>
            </w:r>
            <w:proofErr w:type="spellStart"/>
            <w:r w:rsidRPr="00D5203F">
              <w:rPr>
                <w:rFonts w:ascii="Times New Roman" w:hAnsi="Times New Roman"/>
                <w:sz w:val="24"/>
                <w:szCs w:val="24"/>
              </w:rPr>
              <w:t>Нефтекумье</w:t>
            </w:r>
            <w:proofErr w:type="spellEnd"/>
            <w:r w:rsidRPr="00D5203F">
              <w:rPr>
                <w:rFonts w:ascii="Times New Roman" w:hAnsi="Times New Roman"/>
                <w:sz w:val="24"/>
                <w:szCs w:val="24"/>
              </w:rPr>
              <w:t xml:space="preserve"> - ты моя отрада!», посвященный Дню </w:t>
            </w:r>
            <w:proofErr w:type="spellStart"/>
            <w:r w:rsidRPr="00D5203F">
              <w:rPr>
                <w:rFonts w:ascii="Times New Roman" w:hAnsi="Times New Roman"/>
                <w:sz w:val="24"/>
                <w:szCs w:val="24"/>
              </w:rPr>
              <w:t>Нефтекумского</w:t>
            </w:r>
            <w:proofErr w:type="spellEnd"/>
            <w:r w:rsidRPr="00D5203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23 сентября 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1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A56FC" w:rsidRPr="00D5203F" w:rsidTr="00DA56FC">
        <w:trPr>
          <w:gridAfter w:val="1"/>
          <w:wAfter w:w="954" w:type="dxa"/>
          <w:trHeight w:val="375"/>
          <w:jc w:val="center"/>
        </w:trPr>
        <w:tc>
          <w:tcPr>
            <w:tcW w:w="745" w:type="dxa"/>
          </w:tcPr>
          <w:p w:rsidR="00DA56FC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A56FC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по правилам 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дорожного движения «Знай и уважай»</w:t>
            </w:r>
          </w:p>
        </w:tc>
        <w:tc>
          <w:tcPr>
            <w:tcW w:w="1843" w:type="dxa"/>
            <w:gridSpan w:val="3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25 сентября 15.00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DA56FC" w:rsidRPr="00D5203F" w:rsidTr="00DA56FC">
        <w:trPr>
          <w:gridAfter w:val="1"/>
          <w:wAfter w:w="954" w:type="dxa"/>
          <w:trHeight w:val="255"/>
          <w:jc w:val="center"/>
        </w:trPr>
        <w:tc>
          <w:tcPr>
            <w:tcW w:w="745" w:type="dxa"/>
          </w:tcPr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1843" w:type="dxa"/>
            <w:gridSpan w:val="3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26 сентября 19.00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A56FC" w:rsidRPr="00D5203F" w:rsidTr="00DA56FC">
        <w:trPr>
          <w:jc w:val="center"/>
        </w:trPr>
        <w:tc>
          <w:tcPr>
            <w:tcW w:w="745" w:type="dxa"/>
          </w:tcPr>
          <w:p w:rsidR="00DA56FC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5" w:type="dxa"/>
          </w:tcPr>
          <w:p w:rsidR="00DA56FC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поисках клада», 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туризма</w:t>
            </w:r>
          </w:p>
        </w:tc>
        <w:tc>
          <w:tcPr>
            <w:tcW w:w="1843" w:type="dxa"/>
            <w:gridSpan w:val="3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27 сентября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954" w:type="dxa"/>
            <w:tcBorders>
              <w:top w:val="nil"/>
            </w:tcBorders>
          </w:tcPr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FC" w:rsidRPr="00D5203F" w:rsidTr="00DA56FC">
        <w:trPr>
          <w:jc w:val="center"/>
        </w:trPr>
        <w:tc>
          <w:tcPr>
            <w:tcW w:w="745" w:type="dxa"/>
          </w:tcPr>
          <w:p w:rsidR="00DA56FC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5" w:type="dxa"/>
          </w:tcPr>
          <w:p w:rsidR="00DA56FC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народной студии ДПИ </w:t>
            </w:r>
          </w:p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«Алтын-эль»  «Дары осени»</w:t>
            </w:r>
          </w:p>
        </w:tc>
        <w:tc>
          <w:tcPr>
            <w:tcW w:w="1843" w:type="dxa"/>
            <w:gridSpan w:val="3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29 сентября 14.00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54" w:type="dxa"/>
          </w:tcPr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FC" w:rsidRPr="00D5203F" w:rsidTr="00DA56FC">
        <w:trPr>
          <w:jc w:val="center"/>
        </w:trPr>
        <w:tc>
          <w:tcPr>
            <w:tcW w:w="745" w:type="dxa"/>
          </w:tcPr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5" w:type="dxa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1843" w:type="dxa"/>
            <w:gridSpan w:val="3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30 сентября 19.00</w:t>
            </w:r>
          </w:p>
        </w:tc>
        <w:tc>
          <w:tcPr>
            <w:tcW w:w="1559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gridSpan w:val="2"/>
          </w:tcPr>
          <w:p w:rsidR="00DA56FC" w:rsidRPr="00D5203F" w:rsidRDefault="00DA56FC" w:rsidP="007A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D5203F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954" w:type="dxa"/>
            <w:tcBorders>
              <w:bottom w:val="nil"/>
            </w:tcBorders>
          </w:tcPr>
          <w:p w:rsidR="00DA56FC" w:rsidRPr="00D5203F" w:rsidRDefault="00DA56FC" w:rsidP="00DA5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6FC" w:rsidRPr="00D5203F" w:rsidRDefault="00DA56FC" w:rsidP="00DA56FC">
      <w:pPr>
        <w:rPr>
          <w:sz w:val="24"/>
          <w:szCs w:val="24"/>
        </w:rPr>
      </w:pPr>
    </w:p>
    <w:p w:rsidR="00DA56FC" w:rsidRPr="00D5203F" w:rsidRDefault="00DA56FC" w:rsidP="00DA56FC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0E50C2"/>
    <w:sectPr w:rsidR="00000000" w:rsidSect="00DA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6FC"/>
    <w:rsid w:val="000E50C2"/>
    <w:rsid w:val="00D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A56F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A5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A56F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2022-09-05T08:47:00Z</dcterms:created>
  <dcterms:modified xsi:type="dcterms:W3CDTF">2022-09-05T08:52:00Z</dcterms:modified>
</cp:coreProperties>
</file>